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E4" w:rsidRPr="00C74930" w:rsidRDefault="00E67FE4" w:rsidP="00987213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b/>
          <w:color w:val="000000" w:themeColor="text1"/>
          <w:sz w:val="28"/>
          <w:szCs w:val="28"/>
        </w:rPr>
        <w:t>СПРАВКА-ОБОСНОВАНИЕ</w:t>
      </w:r>
    </w:p>
    <w:p w:rsidR="00C86AD3" w:rsidRDefault="00E67FE4" w:rsidP="00987213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74930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 </w:t>
      </w:r>
      <w:r w:rsidRPr="001042D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проекту постановления </w:t>
      </w:r>
      <w:r w:rsidR="00C86AD3" w:rsidRPr="00C86AD3">
        <w:rPr>
          <w:rFonts w:ascii="Times New Roman" w:hAnsi="Times New Roman"/>
          <w:b/>
          <w:color w:val="000000" w:themeColor="text1"/>
          <w:sz w:val="28"/>
          <w:szCs w:val="28"/>
        </w:rPr>
        <w:t>Кабинета Министров</w:t>
      </w:r>
      <w:r w:rsidR="00C86AD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E67FE4" w:rsidRPr="001042DC" w:rsidRDefault="00E67FE4" w:rsidP="00987213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042D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Кыргызской Республики </w:t>
      </w:r>
    </w:p>
    <w:p w:rsidR="00987213" w:rsidRDefault="00252A8B" w:rsidP="00987213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52A8B">
        <w:rPr>
          <w:rFonts w:ascii="Times New Roman" w:hAnsi="Times New Roman"/>
          <w:b/>
          <w:sz w:val="28"/>
          <w:szCs w:val="28"/>
        </w:rPr>
        <w:t xml:space="preserve">«О порядке присвоения и изменения персонального идентификационного номера» </w:t>
      </w:r>
    </w:p>
    <w:p w:rsidR="00252A8B" w:rsidRPr="00252A8B" w:rsidRDefault="00252A8B" w:rsidP="00987213">
      <w:pPr>
        <w:spacing w:after="100" w:afterAutospacing="1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52A8B">
        <w:rPr>
          <w:rFonts w:ascii="Times New Roman" w:hAnsi="Times New Roman"/>
          <w:b/>
          <w:sz w:val="28"/>
          <w:szCs w:val="28"/>
          <w:lang w:val="ky-KG"/>
        </w:rPr>
        <w:t xml:space="preserve">от </w:t>
      </w:r>
      <w:r w:rsidR="00EE6539">
        <w:rPr>
          <w:rFonts w:ascii="Times New Roman" w:hAnsi="Times New Roman"/>
          <w:b/>
          <w:sz w:val="28"/>
          <w:szCs w:val="28"/>
        </w:rPr>
        <w:t>28 сентября 2017 года №619</w:t>
      </w:r>
    </w:p>
    <w:p w:rsidR="00E67FE4" w:rsidRPr="00C74930" w:rsidRDefault="00E67FE4" w:rsidP="00987213">
      <w:pPr>
        <w:spacing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</w:p>
    <w:p w:rsidR="00E67FE4" w:rsidRPr="00F60DC4" w:rsidRDefault="00E67FE4" w:rsidP="0069588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60DC4">
        <w:rPr>
          <w:rFonts w:ascii="Times New Roman" w:hAnsi="Times New Roman"/>
          <w:b/>
          <w:color w:val="000000" w:themeColor="text1"/>
          <w:sz w:val="28"/>
          <w:szCs w:val="28"/>
        </w:rPr>
        <w:t>Цели и задачи проекта</w:t>
      </w:r>
    </w:p>
    <w:p w:rsidR="00987213" w:rsidRPr="00FD630E" w:rsidRDefault="00987213" w:rsidP="0069588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673F4">
        <w:rPr>
          <w:rFonts w:ascii="Times New Roman" w:hAnsi="Times New Roman"/>
          <w:color w:val="000000" w:themeColor="text1"/>
          <w:sz w:val="28"/>
          <w:szCs w:val="28"/>
        </w:rPr>
        <w:t>Целью и задачей настоящего проекта постановления является</w:t>
      </w:r>
      <w:r w:rsidR="005D2A47" w:rsidRPr="003673F4">
        <w:rPr>
          <w:rFonts w:ascii="Times New Roman" w:hAnsi="Times New Roman"/>
          <w:color w:val="000000" w:themeColor="text1"/>
          <w:sz w:val="28"/>
          <w:szCs w:val="28"/>
        </w:rPr>
        <w:t xml:space="preserve"> оптимизация и эффективное предоставление государственных ус</w:t>
      </w:r>
      <w:r w:rsidR="00EE23DE">
        <w:rPr>
          <w:rFonts w:ascii="Times New Roman" w:hAnsi="Times New Roman"/>
          <w:color w:val="000000" w:themeColor="text1"/>
          <w:sz w:val="28"/>
          <w:szCs w:val="28"/>
        </w:rPr>
        <w:t>луг населению в сфере присвоения</w:t>
      </w:r>
      <w:r w:rsidR="005D2A47" w:rsidRPr="003673F4">
        <w:rPr>
          <w:rFonts w:ascii="Times New Roman" w:hAnsi="Times New Roman"/>
          <w:color w:val="000000" w:themeColor="text1"/>
          <w:sz w:val="28"/>
          <w:szCs w:val="28"/>
        </w:rPr>
        <w:t xml:space="preserve"> и изменения персонального идентификационного номера гражданина (далее – ПИН) путем </w:t>
      </w:r>
      <w:r w:rsidRPr="003673F4">
        <w:rPr>
          <w:rFonts w:ascii="Times New Roman" w:hAnsi="Times New Roman"/>
          <w:color w:val="000000" w:themeColor="text1"/>
          <w:sz w:val="28"/>
          <w:szCs w:val="28"/>
        </w:rPr>
        <w:t>передач</w:t>
      </w:r>
      <w:r w:rsidR="005D2A47" w:rsidRPr="003673F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3673F4">
        <w:rPr>
          <w:rFonts w:ascii="Times New Roman" w:hAnsi="Times New Roman"/>
          <w:color w:val="000000" w:themeColor="text1"/>
          <w:sz w:val="28"/>
          <w:szCs w:val="28"/>
        </w:rPr>
        <w:t xml:space="preserve"> функции </w:t>
      </w:r>
      <w:r w:rsidR="005D2A47" w:rsidRPr="003673F4">
        <w:rPr>
          <w:rFonts w:ascii="Times New Roman" w:hAnsi="Times New Roman"/>
          <w:color w:val="000000" w:themeColor="text1"/>
          <w:sz w:val="28"/>
          <w:szCs w:val="28"/>
        </w:rPr>
        <w:t>по корректировке ПИН сотрудникам территориальных отделов подведомственного подразделения уполномоченного государ</w:t>
      </w:r>
      <w:r w:rsidR="00773417">
        <w:rPr>
          <w:rFonts w:ascii="Times New Roman" w:hAnsi="Times New Roman"/>
          <w:color w:val="000000" w:themeColor="text1"/>
          <w:sz w:val="28"/>
          <w:szCs w:val="28"/>
        </w:rPr>
        <w:t>ственного органа, осуществляющим</w:t>
      </w:r>
      <w:r w:rsidR="005D2A47" w:rsidRPr="003673F4">
        <w:rPr>
          <w:rFonts w:ascii="Times New Roman" w:hAnsi="Times New Roman"/>
          <w:color w:val="000000" w:themeColor="text1"/>
          <w:sz w:val="28"/>
          <w:szCs w:val="28"/>
        </w:rPr>
        <w:t xml:space="preserve"> присвоение и изменение персонального идентификационного номера.</w:t>
      </w:r>
    </w:p>
    <w:p w:rsidR="00BC7CBE" w:rsidRPr="00BC7CBE" w:rsidRDefault="00E67FE4" w:rsidP="00695888">
      <w:pPr>
        <w:pStyle w:val="tkTekst"/>
        <w:numPr>
          <w:ilvl w:val="0"/>
          <w:numId w:val="2"/>
        </w:numPr>
        <w:spacing w:after="0" w:line="240" w:lineRule="auto"/>
        <w:ind w:hanging="361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FD630E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Описательная часть</w:t>
      </w:r>
    </w:p>
    <w:p w:rsidR="00FE382F" w:rsidRDefault="005D2A47" w:rsidP="0069588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сентября 2020 года </w:t>
      </w:r>
      <w:r w:rsidR="002C0935" w:rsidRPr="000D3203">
        <w:rPr>
          <w:rFonts w:ascii="Times New Roman" w:hAnsi="Times New Roman"/>
          <w:sz w:val="28"/>
          <w:szCs w:val="28"/>
        </w:rPr>
        <w:t>Сек</w:t>
      </w:r>
      <w:r w:rsidR="002C0935">
        <w:rPr>
          <w:rFonts w:ascii="Times New Roman" w:hAnsi="Times New Roman"/>
          <w:sz w:val="28"/>
          <w:szCs w:val="28"/>
        </w:rPr>
        <w:t>ретар</w:t>
      </w:r>
      <w:r>
        <w:rPr>
          <w:rFonts w:ascii="Times New Roman" w:hAnsi="Times New Roman"/>
          <w:sz w:val="28"/>
          <w:szCs w:val="28"/>
        </w:rPr>
        <w:t>ем</w:t>
      </w:r>
      <w:r w:rsidR="002C0935">
        <w:rPr>
          <w:rFonts w:ascii="Times New Roman" w:hAnsi="Times New Roman"/>
          <w:sz w:val="28"/>
          <w:szCs w:val="28"/>
        </w:rPr>
        <w:t xml:space="preserve"> Совета безопасности Кыргызской Республики</w:t>
      </w:r>
      <w:r w:rsidR="006922E2">
        <w:rPr>
          <w:rFonts w:ascii="Times New Roman" w:hAnsi="Times New Roman"/>
          <w:sz w:val="28"/>
          <w:szCs w:val="28"/>
        </w:rPr>
        <w:t xml:space="preserve"> одобрен </w:t>
      </w:r>
      <w:r>
        <w:rPr>
          <w:rFonts w:ascii="Times New Roman" w:hAnsi="Times New Roman"/>
          <w:sz w:val="28"/>
          <w:szCs w:val="28"/>
        </w:rPr>
        <w:t>Актуализированный план по демонтажу коррупционных рисков в Департаменте регистрации населения и актов гражданского состояния при Государственной регистрационной службе при Правительстве Кыргызской Республики</w:t>
      </w:r>
      <w:r w:rsidR="0052569B">
        <w:rPr>
          <w:rFonts w:ascii="Times New Roman" w:hAnsi="Times New Roman"/>
          <w:sz w:val="28"/>
          <w:szCs w:val="28"/>
        </w:rPr>
        <w:t xml:space="preserve"> (далее – Департамент)</w:t>
      </w:r>
      <w:r>
        <w:rPr>
          <w:rFonts w:ascii="Times New Roman" w:hAnsi="Times New Roman"/>
          <w:sz w:val="28"/>
          <w:szCs w:val="28"/>
        </w:rPr>
        <w:t xml:space="preserve"> (согласовано Руководителем Аппарата Правительства Кыргызской Республики - министром </w:t>
      </w:r>
      <w:proofErr w:type="spellStart"/>
      <w:r>
        <w:rPr>
          <w:rFonts w:ascii="Times New Roman" w:hAnsi="Times New Roman"/>
          <w:sz w:val="28"/>
          <w:szCs w:val="28"/>
        </w:rPr>
        <w:t>Т.Темиралиевым</w:t>
      </w:r>
      <w:proofErr w:type="spellEnd"/>
      <w:r>
        <w:rPr>
          <w:rFonts w:ascii="Times New Roman" w:hAnsi="Times New Roman"/>
          <w:sz w:val="28"/>
          <w:szCs w:val="28"/>
        </w:rPr>
        <w:t xml:space="preserve">). </w:t>
      </w:r>
    </w:p>
    <w:p w:rsidR="00EF0AF5" w:rsidRDefault="0052569B" w:rsidP="00EF0AF5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коррупционных рисков по незаконному взиманию денежных средств, при оказани</w:t>
      </w:r>
      <w:r w:rsidR="00EE23DE">
        <w:rPr>
          <w:rFonts w:ascii="Times New Roman" w:hAnsi="Times New Roman"/>
          <w:sz w:val="28"/>
          <w:szCs w:val="28"/>
        </w:rPr>
        <w:t>и государственных услуг отмечено действие</w:t>
      </w:r>
      <w:r>
        <w:rPr>
          <w:rFonts w:ascii="Times New Roman" w:hAnsi="Times New Roman"/>
          <w:sz w:val="28"/>
          <w:szCs w:val="28"/>
        </w:rPr>
        <w:t xml:space="preserve"> при обработке не корректных ПИН (пункт 19). Для устранения причины проявления коррупционного риска необходимо было внести соответствующие изменения в постановление Правительства Кыргызской Республики «</w:t>
      </w:r>
      <w:r w:rsidRPr="0052569B">
        <w:rPr>
          <w:rFonts w:ascii="Times New Roman" w:hAnsi="Times New Roman"/>
          <w:sz w:val="28"/>
          <w:szCs w:val="28"/>
        </w:rPr>
        <w:t>О порядке присвоения и изменения персонального идентификационного номера</w:t>
      </w:r>
      <w:r>
        <w:rPr>
          <w:rFonts w:ascii="Times New Roman" w:hAnsi="Times New Roman"/>
          <w:sz w:val="28"/>
          <w:szCs w:val="28"/>
        </w:rPr>
        <w:t xml:space="preserve">» от </w:t>
      </w:r>
      <w:r w:rsidRPr="0052569B">
        <w:rPr>
          <w:rFonts w:ascii="Times New Roman" w:hAnsi="Times New Roman"/>
          <w:sz w:val="28"/>
          <w:szCs w:val="28"/>
        </w:rPr>
        <w:t>28 сентября 2017 года №619</w:t>
      </w:r>
      <w:r>
        <w:rPr>
          <w:rFonts w:ascii="Times New Roman" w:hAnsi="Times New Roman"/>
          <w:sz w:val="28"/>
          <w:szCs w:val="28"/>
        </w:rPr>
        <w:t xml:space="preserve"> в части передачи функции </w:t>
      </w:r>
      <w:r w:rsidRPr="0052569B">
        <w:rPr>
          <w:rFonts w:ascii="Times New Roman" w:hAnsi="Times New Roman"/>
          <w:sz w:val="28"/>
          <w:szCs w:val="28"/>
        </w:rPr>
        <w:t>по корректировке ПИН сотрудникам территориальных отделов подведомственного подразделения уполномоченного государственного органа</w:t>
      </w:r>
      <w:r>
        <w:rPr>
          <w:rFonts w:ascii="Times New Roman" w:hAnsi="Times New Roman"/>
          <w:sz w:val="28"/>
          <w:szCs w:val="28"/>
        </w:rPr>
        <w:t>.</w:t>
      </w:r>
    </w:p>
    <w:p w:rsidR="008540F1" w:rsidRPr="00C24C27" w:rsidRDefault="00C24C27" w:rsidP="00D72272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E4CC3">
        <w:rPr>
          <w:rFonts w:ascii="Times New Roman" w:hAnsi="Times New Roman"/>
          <w:sz w:val="28"/>
          <w:szCs w:val="28"/>
          <w:lang w:val="ky-KG"/>
        </w:rPr>
        <w:t xml:space="preserve">пунктом </w:t>
      </w:r>
      <w:r w:rsidR="00EF0AF5">
        <w:rPr>
          <w:rFonts w:ascii="Times New Roman" w:hAnsi="Times New Roman"/>
          <w:sz w:val="28"/>
          <w:szCs w:val="28"/>
          <w:lang w:val="ky-KG"/>
        </w:rPr>
        <w:t xml:space="preserve">8 Порядка, </w:t>
      </w:r>
      <w:r w:rsidR="00EF0AF5" w:rsidRPr="00FF1A57">
        <w:rPr>
          <w:rFonts w:ascii="Times New Roman" w:hAnsi="Times New Roman"/>
          <w:sz w:val="28"/>
          <w:szCs w:val="28"/>
        </w:rPr>
        <w:t>утвержденного вышеу</w:t>
      </w:r>
      <w:r w:rsidR="00EF0AF5">
        <w:rPr>
          <w:rFonts w:ascii="Times New Roman" w:hAnsi="Times New Roman"/>
          <w:sz w:val="28"/>
          <w:szCs w:val="28"/>
        </w:rPr>
        <w:t>казанным постановлением</w:t>
      </w:r>
      <w:r w:rsidR="00FE4CC3">
        <w:rPr>
          <w:rFonts w:ascii="Times New Roman" w:hAnsi="Times New Roman"/>
          <w:sz w:val="28"/>
          <w:szCs w:val="28"/>
        </w:rPr>
        <w:t>,</w:t>
      </w:r>
      <w:r w:rsidR="00EF0AF5">
        <w:rPr>
          <w:rFonts w:ascii="Times New Roman" w:hAnsi="Times New Roman"/>
          <w:sz w:val="28"/>
          <w:szCs w:val="28"/>
        </w:rPr>
        <w:t xml:space="preserve"> присвоение и/или </w:t>
      </w:r>
      <w:r w:rsidR="00EF0AF5">
        <w:rPr>
          <w:rFonts w:ascii="Times New Roman" w:hAnsi="Times New Roman"/>
          <w:sz w:val="28"/>
          <w:szCs w:val="28"/>
          <w:lang w:val="ky-KG"/>
        </w:rPr>
        <w:t xml:space="preserve">изменение персонального идентификационного номера </w:t>
      </w:r>
      <w:proofErr w:type="gramStart"/>
      <w:r w:rsidR="00EF0AF5">
        <w:rPr>
          <w:rFonts w:ascii="Times New Roman" w:hAnsi="Times New Roman"/>
          <w:sz w:val="28"/>
          <w:szCs w:val="28"/>
          <w:lang w:val="ky-KG"/>
        </w:rPr>
        <w:t>гражданам, обратившимся в загранучреждения осуществля</w:t>
      </w:r>
      <w:r w:rsidR="008540F1">
        <w:rPr>
          <w:rFonts w:ascii="Times New Roman" w:hAnsi="Times New Roman"/>
          <w:sz w:val="28"/>
          <w:szCs w:val="28"/>
          <w:lang w:val="ky-KG"/>
        </w:rPr>
        <w:t>ется</w:t>
      </w:r>
      <w:proofErr w:type="gramEnd"/>
      <w:r w:rsidR="008540F1">
        <w:rPr>
          <w:rFonts w:ascii="Times New Roman" w:hAnsi="Times New Roman"/>
          <w:sz w:val="28"/>
          <w:szCs w:val="28"/>
          <w:lang w:val="ky-KG"/>
        </w:rPr>
        <w:t xml:space="preserve"> террриториальными отделами, проектом предлагается </w:t>
      </w:r>
      <w:r w:rsidR="008540F1">
        <w:rPr>
          <w:rFonts w:ascii="Times New Roman" w:hAnsi="Times New Roman"/>
          <w:sz w:val="28"/>
          <w:szCs w:val="28"/>
        </w:rPr>
        <w:t>добавить пункт 8.1.</w:t>
      </w:r>
      <w:r w:rsidR="00FE4CC3">
        <w:rPr>
          <w:rFonts w:ascii="Times New Roman" w:hAnsi="Times New Roman"/>
          <w:sz w:val="28"/>
          <w:szCs w:val="28"/>
        </w:rPr>
        <w:t>,</w:t>
      </w:r>
      <w:r w:rsidR="008540F1">
        <w:rPr>
          <w:rFonts w:ascii="Times New Roman" w:hAnsi="Times New Roman"/>
          <w:sz w:val="28"/>
          <w:szCs w:val="28"/>
        </w:rPr>
        <w:t xml:space="preserve"> так как </w:t>
      </w:r>
      <w:r w:rsidR="008540F1" w:rsidRPr="00FF1A57">
        <w:rPr>
          <w:rFonts w:ascii="Times New Roman" w:hAnsi="Times New Roman"/>
          <w:sz w:val="28"/>
          <w:szCs w:val="28"/>
          <w:lang w:val="ky-KG"/>
        </w:rPr>
        <w:t xml:space="preserve">внесение исправлений и изменений производится по </w:t>
      </w:r>
      <w:r w:rsidR="008540F1">
        <w:rPr>
          <w:rFonts w:ascii="Times New Roman" w:hAnsi="Times New Roman"/>
          <w:sz w:val="28"/>
          <w:szCs w:val="28"/>
          <w:lang w:val="ky-KG"/>
        </w:rPr>
        <w:t xml:space="preserve">местонахождению записи актов гражданского состояния и </w:t>
      </w:r>
      <w:r w:rsidR="008540F1">
        <w:rPr>
          <w:rFonts w:ascii="Times New Roman" w:hAnsi="Times New Roman"/>
          <w:sz w:val="28"/>
          <w:szCs w:val="28"/>
        </w:rPr>
        <w:t>соответствующие действия по ее исправлению носят заявительный характер</w:t>
      </w:r>
      <w:r w:rsidR="00D72272">
        <w:rPr>
          <w:rFonts w:ascii="Times New Roman" w:hAnsi="Times New Roman"/>
          <w:sz w:val="28"/>
          <w:szCs w:val="28"/>
          <w:lang w:val="ky-KG"/>
        </w:rPr>
        <w:t>.</w:t>
      </w:r>
    </w:p>
    <w:p w:rsidR="0052569B" w:rsidRDefault="0052569B" w:rsidP="0052569B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пункту </w:t>
      </w:r>
      <w:r w:rsidRPr="0052569B">
        <w:rPr>
          <w:rFonts w:ascii="Times New Roman" w:hAnsi="Times New Roman"/>
          <w:sz w:val="28"/>
          <w:szCs w:val="28"/>
        </w:rPr>
        <w:t>29</w:t>
      </w:r>
      <w:r>
        <w:rPr>
          <w:rFonts w:ascii="Times New Roman" w:hAnsi="Times New Roman"/>
          <w:sz w:val="28"/>
          <w:szCs w:val="28"/>
        </w:rPr>
        <w:t xml:space="preserve"> Порядка, утвержденного вышеуказанным постановлением</w:t>
      </w:r>
      <w:r w:rsidR="007734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569B">
        <w:rPr>
          <w:rFonts w:ascii="Times New Roman" w:hAnsi="Times New Roman"/>
          <w:sz w:val="28"/>
          <w:szCs w:val="28"/>
        </w:rPr>
        <w:t xml:space="preserve">в случае наличия неточностей в фамилии, имени и </w:t>
      </w:r>
      <w:r w:rsidR="00C86AD3">
        <w:rPr>
          <w:rFonts w:ascii="Times New Roman" w:hAnsi="Times New Roman"/>
          <w:sz w:val="28"/>
          <w:szCs w:val="28"/>
        </w:rPr>
        <w:lastRenderedPageBreak/>
        <w:t>отчестве гражданина в АИС «ЗАГС»</w:t>
      </w:r>
      <w:r w:rsidRPr="0052569B">
        <w:rPr>
          <w:rFonts w:ascii="Times New Roman" w:hAnsi="Times New Roman"/>
          <w:sz w:val="28"/>
          <w:szCs w:val="28"/>
        </w:rPr>
        <w:t xml:space="preserve">, </w:t>
      </w:r>
      <w:r w:rsidRPr="0052569B">
        <w:rPr>
          <w:rFonts w:ascii="Times New Roman" w:hAnsi="Times New Roman"/>
          <w:b/>
          <w:sz w:val="28"/>
          <w:szCs w:val="28"/>
        </w:rPr>
        <w:t>уполномоченный государственный орган вносит соответствующие исправления</w:t>
      </w:r>
      <w:r w:rsidR="00C86AD3">
        <w:rPr>
          <w:rFonts w:ascii="Times New Roman" w:hAnsi="Times New Roman"/>
          <w:sz w:val="28"/>
          <w:szCs w:val="28"/>
        </w:rPr>
        <w:t xml:space="preserve"> в АИС «ЗАГС»</w:t>
      </w:r>
      <w:r w:rsidRPr="0052569B">
        <w:rPr>
          <w:rFonts w:ascii="Times New Roman" w:hAnsi="Times New Roman"/>
          <w:sz w:val="28"/>
          <w:szCs w:val="28"/>
        </w:rPr>
        <w:t xml:space="preserve"> на основании соответствующих документов согласно пункту 24 настоящего Порядка. В течение одного рабочего дня со дня подачи документов выдается справка о присвоении персонального идентификационного номера по форме согласно приложению 1 к настоящему Порядку.</w:t>
      </w:r>
    </w:p>
    <w:p w:rsidR="00906D09" w:rsidRPr="00906D09" w:rsidRDefault="00906D09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пунктом </w:t>
      </w:r>
      <w:r w:rsidRPr="00906D09">
        <w:rPr>
          <w:rFonts w:ascii="Times New Roman" w:hAnsi="Times New Roman"/>
          <w:sz w:val="28"/>
          <w:szCs w:val="28"/>
        </w:rPr>
        <w:t>24</w:t>
      </w:r>
      <w:r>
        <w:rPr>
          <w:rFonts w:ascii="Times New Roman" w:hAnsi="Times New Roman"/>
          <w:sz w:val="28"/>
          <w:szCs w:val="28"/>
        </w:rPr>
        <w:t xml:space="preserve"> Порядка </w:t>
      </w:r>
      <w:r w:rsidR="003C0FE8">
        <w:rPr>
          <w:rFonts w:ascii="Times New Roman" w:hAnsi="Times New Roman"/>
          <w:sz w:val="28"/>
          <w:szCs w:val="28"/>
        </w:rPr>
        <w:t xml:space="preserve">для </w:t>
      </w:r>
      <w:r w:rsidR="003C0FE8" w:rsidRPr="003C0FE8">
        <w:rPr>
          <w:rFonts w:ascii="Times New Roman" w:hAnsi="Times New Roman"/>
          <w:sz w:val="28"/>
          <w:szCs w:val="28"/>
        </w:rPr>
        <w:t xml:space="preserve">внесения изменений в </w:t>
      </w:r>
      <w:r w:rsidR="003C0FE8">
        <w:rPr>
          <w:rFonts w:ascii="Times New Roman" w:hAnsi="Times New Roman"/>
          <w:sz w:val="28"/>
          <w:szCs w:val="28"/>
        </w:rPr>
        <w:t xml:space="preserve">ПИН </w:t>
      </w:r>
      <w:r w:rsidRPr="00906D09">
        <w:rPr>
          <w:rFonts w:ascii="Times New Roman" w:hAnsi="Times New Roman"/>
          <w:sz w:val="28"/>
          <w:szCs w:val="28"/>
        </w:rPr>
        <w:t>представляются следующие документы:</w:t>
      </w:r>
    </w:p>
    <w:p w:rsidR="00906D09" w:rsidRPr="00906D09" w:rsidRDefault="00906D09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6D09">
        <w:rPr>
          <w:rFonts w:ascii="Times New Roman" w:hAnsi="Times New Roman"/>
          <w:sz w:val="28"/>
          <w:szCs w:val="28"/>
        </w:rPr>
        <w:t>- заявление по форме согласно приложению 3 к настоящему Порядку;</w:t>
      </w:r>
    </w:p>
    <w:p w:rsidR="00906D09" w:rsidRPr="00906D09" w:rsidRDefault="00906D09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6D09">
        <w:rPr>
          <w:rFonts w:ascii="Times New Roman" w:hAnsi="Times New Roman"/>
          <w:sz w:val="28"/>
          <w:szCs w:val="28"/>
        </w:rPr>
        <w:t>- свидетельство о рождении или выписка из актовой записи о рождении, либо иной документ, удостоверяющий личность гражданина, и его копия;</w:t>
      </w:r>
    </w:p>
    <w:p w:rsidR="00906D09" w:rsidRPr="00906D09" w:rsidRDefault="00906D09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6D09">
        <w:rPr>
          <w:rFonts w:ascii="Times New Roman" w:hAnsi="Times New Roman"/>
          <w:sz w:val="28"/>
          <w:szCs w:val="28"/>
        </w:rPr>
        <w:t>- заверенные копии соответствующих решений суда;</w:t>
      </w:r>
    </w:p>
    <w:p w:rsidR="00F02E79" w:rsidRDefault="00906D09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6D09">
        <w:rPr>
          <w:rFonts w:ascii="Times New Roman" w:hAnsi="Times New Roman"/>
          <w:sz w:val="28"/>
          <w:szCs w:val="28"/>
        </w:rPr>
        <w:t xml:space="preserve">- в случае необходимости, - заверенные копии аттестата о среднем общем образовании и/или диплома о среднем профессиональном образовании, и/или диплома о высшем профессиональном образовании, </w:t>
      </w:r>
    </w:p>
    <w:p w:rsidR="00E50129" w:rsidRPr="00483247" w:rsidRDefault="00906D09" w:rsidP="00483247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06D09">
        <w:rPr>
          <w:rFonts w:ascii="Times New Roman" w:hAnsi="Times New Roman"/>
          <w:sz w:val="28"/>
          <w:szCs w:val="28"/>
        </w:rPr>
        <w:t>и/или трудовой книжки.</w:t>
      </w:r>
    </w:p>
    <w:p w:rsidR="002C45E2" w:rsidRPr="002C45E2" w:rsidRDefault="00C23E89" w:rsidP="002C45E2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В настоящее время</w:t>
      </w:r>
      <w:r w:rsidR="00C31094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 каждодневной</w:t>
      </w:r>
      <w:r w:rsidR="00093857">
        <w:rPr>
          <w:rFonts w:ascii="Times New Roman" w:hAnsi="Times New Roman"/>
          <w:sz w:val="28"/>
          <w:szCs w:val="28"/>
        </w:rPr>
        <w:t xml:space="preserve"> актуализацией и оцифровкой данных выя</w:t>
      </w:r>
      <w:r>
        <w:rPr>
          <w:rFonts w:ascii="Times New Roman" w:hAnsi="Times New Roman"/>
          <w:sz w:val="28"/>
          <w:szCs w:val="28"/>
        </w:rPr>
        <w:t>вляются неточности в ФИО граждан. Например</w:t>
      </w:r>
      <w:r w:rsidR="00695888">
        <w:rPr>
          <w:rFonts w:ascii="Times New Roman" w:hAnsi="Times New Roman"/>
          <w:sz w:val="28"/>
          <w:szCs w:val="28"/>
        </w:rPr>
        <w:t>:</w:t>
      </w:r>
      <w:r w:rsidR="002424B0">
        <w:rPr>
          <w:rFonts w:ascii="Times New Roman" w:hAnsi="Times New Roman"/>
          <w:sz w:val="28"/>
          <w:szCs w:val="28"/>
        </w:rPr>
        <w:t xml:space="preserve"> </w:t>
      </w:r>
      <w:r w:rsidR="002C45E2">
        <w:rPr>
          <w:rFonts w:ascii="Times New Roman" w:hAnsi="Times New Roman"/>
          <w:sz w:val="28"/>
          <w:szCs w:val="28"/>
        </w:rPr>
        <w:t>обратился гр.</w:t>
      </w:r>
      <w:r w:rsidR="002C45E2" w:rsidRPr="002C45E2">
        <w:rPr>
          <w:rFonts w:ascii="Times New Roman" w:hAnsi="Times New Roman"/>
          <w:sz w:val="28"/>
          <w:szCs w:val="28"/>
        </w:rPr>
        <w:t xml:space="preserve"> </w:t>
      </w:r>
      <w:r w:rsidR="002C45E2" w:rsidRPr="002C45E2">
        <w:rPr>
          <w:rFonts w:ascii="Times New Roman" w:hAnsi="Times New Roman"/>
          <w:b/>
          <w:sz w:val="28"/>
          <w:szCs w:val="28"/>
          <w:lang w:val="ky-KG"/>
        </w:rPr>
        <w:t>Ө</w:t>
      </w:r>
      <w:proofErr w:type="gramStart"/>
      <w:r w:rsidR="002C45E2">
        <w:rPr>
          <w:rFonts w:ascii="Times New Roman" w:hAnsi="Times New Roman"/>
          <w:sz w:val="28"/>
          <w:szCs w:val="28"/>
          <w:lang w:val="ky-KG"/>
        </w:rPr>
        <w:t>м</w:t>
      </w:r>
      <w:proofErr w:type="gramEnd"/>
      <w:r w:rsidR="002C45E2" w:rsidRPr="002C45E2">
        <w:rPr>
          <w:rFonts w:ascii="Times New Roman" w:hAnsi="Times New Roman"/>
          <w:b/>
          <w:sz w:val="28"/>
          <w:szCs w:val="28"/>
          <w:lang w:val="ky-KG"/>
        </w:rPr>
        <w:t>ү</w:t>
      </w:r>
      <w:r w:rsidR="002C45E2">
        <w:rPr>
          <w:rFonts w:ascii="Times New Roman" w:hAnsi="Times New Roman"/>
          <w:sz w:val="28"/>
          <w:szCs w:val="28"/>
          <w:lang w:val="ky-KG"/>
        </w:rPr>
        <w:t>р</w:t>
      </w:r>
      <w:r w:rsidR="002C45E2" w:rsidRPr="002C45E2">
        <w:rPr>
          <w:rFonts w:ascii="Times New Roman" w:hAnsi="Times New Roman"/>
          <w:sz w:val="28"/>
          <w:szCs w:val="28"/>
        </w:rPr>
        <w:t xml:space="preserve">беков, чья фамилия </w:t>
      </w:r>
      <w:r w:rsidR="00C86AD3">
        <w:rPr>
          <w:rFonts w:ascii="Times New Roman" w:hAnsi="Times New Roman"/>
          <w:sz w:val="28"/>
          <w:szCs w:val="28"/>
          <w:lang w:val="ky-KG"/>
        </w:rPr>
        <w:t xml:space="preserve">в ПИНе значиться как </w:t>
      </w:r>
      <w:r w:rsidR="00C86AD3">
        <w:rPr>
          <w:rFonts w:ascii="Times New Roman" w:hAnsi="Times New Roman"/>
          <w:sz w:val="28"/>
          <w:szCs w:val="28"/>
        </w:rPr>
        <w:t>«</w:t>
      </w:r>
      <w:r w:rsidR="002C45E2" w:rsidRPr="002C45E2">
        <w:rPr>
          <w:rFonts w:ascii="Times New Roman" w:hAnsi="Times New Roman"/>
          <w:b/>
          <w:sz w:val="28"/>
          <w:szCs w:val="28"/>
          <w:lang w:val="ky-KG"/>
        </w:rPr>
        <w:t>О</w:t>
      </w:r>
      <w:r w:rsidR="002C45E2">
        <w:rPr>
          <w:rFonts w:ascii="Times New Roman" w:hAnsi="Times New Roman"/>
          <w:sz w:val="28"/>
          <w:szCs w:val="28"/>
          <w:lang w:val="ky-KG"/>
        </w:rPr>
        <w:t>м</w:t>
      </w:r>
      <w:r w:rsidR="002C45E2" w:rsidRPr="002C45E2">
        <w:rPr>
          <w:rFonts w:ascii="Times New Roman" w:hAnsi="Times New Roman"/>
          <w:b/>
          <w:sz w:val="28"/>
          <w:szCs w:val="28"/>
          <w:lang w:val="ky-KG"/>
        </w:rPr>
        <w:t>у</w:t>
      </w:r>
      <w:r w:rsidR="00C86AD3">
        <w:rPr>
          <w:rFonts w:ascii="Times New Roman" w:hAnsi="Times New Roman"/>
          <w:sz w:val="28"/>
          <w:szCs w:val="28"/>
          <w:lang w:val="ky-KG"/>
        </w:rPr>
        <w:t>рбеков</w:t>
      </w:r>
      <w:r w:rsidR="00C86AD3">
        <w:rPr>
          <w:rFonts w:ascii="Times New Roman" w:hAnsi="Times New Roman"/>
          <w:sz w:val="28"/>
          <w:szCs w:val="28"/>
        </w:rPr>
        <w:t>»</w:t>
      </w:r>
      <w:r w:rsidR="002C45E2" w:rsidRPr="002C45E2">
        <w:rPr>
          <w:rFonts w:ascii="Times New Roman" w:hAnsi="Times New Roman"/>
          <w:sz w:val="28"/>
          <w:szCs w:val="28"/>
        </w:rPr>
        <w:t xml:space="preserve">. </w:t>
      </w:r>
      <w:r w:rsidR="002C45E2">
        <w:rPr>
          <w:rFonts w:ascii="Times New Roman" w:hAnsi="Times New Roman"/>
          <w:sz w:val="28"/>
          <w:szCs w:val="28"/>
          <w:lang w:val="ky-KG"/>
        </w:rPr>
        <w:t>Однако, по записям актов гражданског</w:t>
      </w:r>
      <w:r w:rsidR="00C31094">
        <w:rPr>
          <w:rFonts w:ascii="Times New Roman" w:hAnsi="Times New Roman"/>
          <w:sz w:val="28"/>
          <w:szCs w:val="28"/>
          <w:lang w:val="ky-KG"/>
        </w:rPr>
        <w:t>о состояния и другим документам</w:t>
      </w:r>
      <w:r w:rsidR="002C45E2">
        <w:rPr>
          <w:rFonts w:ascii="Times New Roman" w:hAnsi="Times New Roman"/>
          <w:sz w:val="28"/>
          <w:szCs w:val="28"/>
          <w:lang w:val="ky-KG"/>
        </w:rPr>
        <w:t xml:space="preserve"> удостоверяющие личность он значитьс</w:t>
      </w:r>
      <w:r w:rsidR="00C86AD3">
        <w:rPr>
          <w:rFonts w:ascii="Times New Roman" w:hAnsi="Times New Roman"/>
          <w:sz w:val="28"/>
          <w:szCs w:val="28"/>
          <w:lang w:val="ky-KG"/>
        </w:rPr>
        <w:t xml:space="preserve">я как </w:t>
      </w:r>
      <w:r w:rsidR="00C86AD3">
        <w:rPr>
          <w:rFonts w:ascii="Times New Roman" w:hAnsi="Times New Roman"/>
          <w:sz w:val="28"/>
          <w:szCs w:val="28"/>
        </w:rPr>
        <w:t>«</w:t>
      </w:r>
      <w:r w:rsidR="002C45E2">
        <w:rPr>
          <w:rFonts w:ascii="Times New Roman" w:hAnsi="Times New Roman"/>
          <w:sz w:val="28"/>
          <w:szCs w:val="28"/>
          <w:lang w:val="ky-KG"/>
        </w:rPr>
        <w:t>Өмүр</w:t>
      </w:r>
      <w:r w:rsidR="002C45E2" w:rsidRPr="002C45E2">
        <w:rPr>
          <w:rFonts w:ascii="Times New Roman" w:hAnsi="Times New Roman"/>
          <w:sz w:val="28"/>
          <w:szCs w:val="28"/>
        </w:rPr>
        <w:t>беков</w:t>
      </w:r>
      <w:r w:rsidR="00C86AD3">
        <w:rPr>
          <w:rFonts w:ascii="Times New Roman" w:hAnsi="Times New Roman"/>
          <w:sz w:val="28"/>
          <w:szCs w:val="28"/>
        </w:rPr>
        <w:t>»</w:t>
      </w:r>
      <w:r w:rsidR="002C45E2" w:rsidRPr="002C45E2">
        <w:rPr>
          <w:rFonts w:ascii="Times New Roman" w:hAnsi="Times New Roman"/>
          <w:sz w:val="28"/>
          <w:szCs w:val="28"/>
        </w:rPr>
        <w:t xml:space="preserve">. Поскольку это не затрагивает </w:t>
      </w:r>
      <w:r w:rsidR="002C45E2">
        <w:rPr>
          <w:rFonts w:ascii="Times New Roman" w:hAnsi="Times New Roman"/>
          <w:sz w:val="28"/>
          <w:szCs w:val="28"/>
          <w:lang w:val="ky-KG"/>
        </w:rPr>
        <w:t xml:space="preserve">и не нарушает </w:t>
      </w:r>
      <w:r w:rsidR="002C45E2" w:rsidRPr="002C45E2">
        <w:rPr>
          <w:rFonts w:ascii="Times New Roman" w:hAnsi="Times New Roman"/>
          <w:sz w:val="28"/>
          <w:szCs w:val="28"/>
        </w:rPr>
        <w:t>права других граждан, не затрагивает и не нарушает интересы государства, и не влечет никаких юридических</w:t>
      </w:r>
      <w:r w:rsidR="002C45E2">
        <w:rPr>
          <w:rFonts w:ascii="Times New Roman" w:hAnsi="Times New Roman"/>
          <w:sz w:val="28"/>
          <w:szCs w:val="28"/>
        </w:rPr>
        <w:t xml:space="preserve"> правовых последствий</w:t>
      </w:r>
      <w:r w:rsidR="002C45E2">
        <w:rPr>
          <w:rFonts w:ascii="Times New Roman" w:hAnsi="Times New Roman"/>
          <w:sz w:val="28"/>
          <w:szCs w:val="28"/>
          <w:lang w:val="ky-KG"/>
        </w:rPr>
        <w:t>, предлагается передать функции территорильным отделам. Более того, все необходимые документы и сведения имеется в бумажных и электронных носителях (АИС) в территорильных отделах.</w:t>
      </w:r>
    </w:p>
    <w:p w:rsidR="00093857" w:rsidRDefault="00093857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 тем, на практике в течение одного рабочего дня</w:t>
      </w:r>
      <w:r w:rsidR="00156A60">
        <w:rPr>
          <w:rFonts w:ascii="Times New Roman" w:hAnsi="Times New Roman"/>
          <w:sz w:val="28"/>
          <w:szCs w:val="28"/>
          <w:lang w:val="ky-KG"/>
        </w:rPr>
        <w:t xml:space="preserve"> (согласно пункту 29 Порядка)</w:t>
      </w:r>
      <w:r>
        <w:rPr>
          <w:rFonts w:ascii="Times New Roman" w:hAnsi="Times New Roman"/>
          <w:sz w:val="28"/>
          <w:szCs w:val="28"/>
        </w:rPr>
        <w:t xml:space="preserve"> в с</w:t>
      </w:r>
      <w:r w:rsidR="00F23E27">
        <w:rPr>
          <w:rFonts w:ascii="Times New Roman" w:hAnsi="Times New Roman"/>
          <w:sz w:val="28"/>
          <w:szCs w:val="28"/>
        </w:rPr>
        <w:t>илу того, что заявления принимаю</w:t>
      </w:r>
      <w:r>
        <w:rPr>
          <w:rFonts w:ascii="Times New Roman" w:hAnsi="Times New Roman"/>
          <w:sz w:val="28"/>
          <w:szCs w:val="28"/>
        </w:rPr>
        <w:t>тся территориальными отделами, а корректировка ПИН производится уполномоченным</w:t>
      </w:r>
      <w:r w:rsidRPr="00CD1D38">
        <w:rPr>
          <w:rFonts w:ascii="Times New Roman" w:hAnsi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/>
          <w:sz w:val="28"/>
          <w:szCs w:val="28"/>
        </w:rPr>
        <w:t>м органом в лице Государственной регистрационной службы при Правительстве Кыргызской Республики (далее – Служба) зачастую не предоставляется возможными внести соответствующие изменения и выдача справки.</w:t>
      </w:r>
    </w:p>
    <w:p w:rsidR="00156A60" w:rsidRDefault="00093857" w:rsidP="003C0FE8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учетом важности правильности и ко</w:t>
      </w:r>
      <w:r w:rsidR="00F23E27">
        <w:rPr>
          <w:rFonts w:ascii="Times New Roman" w:hAnsi="Times New Roman"/>
          <w:sz w:val="28"/>
          <w:szCs w:val="28"/>
        </w:rPr>
        <w:t xml:space="preserve">рректности ПИН граждан, планируется передать </w:t>
      </w:r>
      <w:r>
        <w:rPr>
          <w:rFonts w:ascii="Times New Roman" w:hAnsi="Times New Roman"/>
          <w:sz w:val="28"/>
          <w:szCs w:val="28"/>
        </w:rPr>
        <w:t xml:space="preserve">функции по внесению изменений только </w:t>
      </w:r>
      <w:proofErr w:type="gramStart"/>
      <w:r>
        <w:rPr>
          <w:rFonts w:ascii="Times New Roman" w:hAnsi="Times New Roman"/>
          <w:sz w:val="28"/>
          <w:szCs w:val="28"/>
        </w:rPr>
        <w:t>заведующим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территориальных отделов либо лицам</w:t>
      </w:r>
      <w:r w:rsidR="0077341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заменяющих их. Настоящее</w:t>
      </w:r>
      <w:r w:rsidR="00DE43EC">
        <w:rPr>
          <w:rFonts w:ascii="Times New Roman" w:hAnsi="Times New Roman"/>
          <w:sz w:val="28"/>
          <w:szCs w:val="28"/>
        </w:rPr>
        <w:t xml:space="preserve"> изменение предотвратит</w:t>
      </w:r>
      <w:r>
        <w:rPr>
          <w:rFonts w:ascii="Times New Roman" w:hAnsi="Times New Roman"/>
          <w:sz w:val="28"/>
          <w:szCs w:val="28"/>
        </w:rPr>
        <w:t>, и минимизирует ошибки при исправлении ПИН, а такж</w:t>
      </w:r>
      <w:r w:rsidR="00DE43EC">
        <w:rPr>
          <w:rFonts w:ascii="Times New Roman" w:hAnsi="Times New Roman"/>
          <w:sz w:val="28"/>
          <w:szCs w:val="28"/>
        </w:rPr>
        <w:t>е исключит</w:t>
      </w:r>
      <w:r>
        <w:rPr>
          <w:rFonts w:ascii="Times New Roman" w:hAnsi="Times New Roman"/>
          <w:sz w:val="28"/>
          <w:szCs w:val="28"/>
        </w:rPr>
        <w:t xml:space="preserve"> лоббирование ускорения корректировки ПИН за определенную плату за срочность по действующему порядку. </w:t>
      </w:r>
    </w:p>
    <w:p w:rsidR="005D2A47" w:rsidRDefault="00621BF5" w:rsidP="00621BF5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Настоящее изменение нужно, для того чтобы разгрузить структурные подразделения</w:t>
      </w:r>
      <w:r w:rsidR="00156A60">
        <w:rPr>
          <w:rFonts w:ascii="Times New Roman" w:hAnsi="Times New Roman"/>
          <w:sz w:val="28"/>
          <w:szCs w:val="28"/>
          <w:lang w:val="ky-KG"/>
        </w:rPr>
        <w:t xml:space="preserve"> Службы</w:t>
      </w:r>
      <w:r w:rsidR="00773417">
        <w:rPr>
          <w:rFonts w:ascii="Times New Roman" w:hAnsi="Times New Roman"/>
          <w:sz w:val="28"/>
          <w:szCs w:val="28"/>
          <w:lang w:val="ky-KG"/>
        </w:rPr>
        <w:t>,</w:t>
      </w:r>
      <w:r w:rsidR="00156A60">
        <w:rPr>
          <w:rFonts w:ascii="Times New Roman" w:hAnsi="Times New Roman"/>
          <w:sz w:val="28"/>
          <w:szCs w:val="28"/>
          <w:lang w:val="ky-KG"/>
        </w:rPr>
        <w:t xml:space="preserve"> занимающиеся вопросам</w:t>
      </w:r>
      <w:r w:rsidR="00EB72EC">
        <w:rPr>
          <w:rFonts w:ascii="Times New Roman" w:hAnsi="Times New Roman"/>
          <w:sz w:val="28"/>
          <w:szCs w:val="28"/>
          <w:lang w:val="ky-KG"/>
        </w:rPr>
        <w:t>и в случаях</w:t>
      </w:r>
      <w:r w:rsidR="00FE4CC3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касающихся</w:t>
      </w:r>
      <w:r w:rsidR="00156A60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изменения даты рождения</w:t>
      </w:r>
      <w:r w:rsidR="00EB72EC" w:rsidRPr="00EB72EC">
        <w:rPr>
          <w:rFonts w:ascii="Times New Roman" w:hAnsi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/>
          <w:sz w:val="28"/>
          <w:szCs w:val="28"/>
          <w:lang w:val="ky-KG"/>
        </w:rPr>
        <w:t>в случаях</w:t>
      </w:r>
      <w:r w:rsidR="00FE4CC3">
        <w:rPr>
          <w:rFonts w:ascii="Times New Roman" w:hAnsi="Times New Roman"/>
          <w:sz w:val="28"/>
          <w:szCs w:val="28"/>
          <w:lang w:val="ky-KG"/>
        </w:rPr>
        <w:t>,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72EC" w:rsidRPr="00EB72EC">
        <w:rPr>
          <w:rFonts w:ascii="Times New Roman" w:hAnsi="Times New Roman"/>
          <w:sz w:val="28"/>
          <w:szCs w:val="28"/>
          <w:lang w:val="ky-KG"/>
        </w:rPr>
        <w:t xml:space="preserve">установленных </w:t>
      </w:r>
      <w:r w:rsidR="00EB72EC" w:rsidRPr="00EB72EC">
        <w:rPr>
          <w:rFonts w:ascii="Times New Roman" w:hAnsi="Times New Roman"/>
          <w:sz w:val="28"/>
          <w:szCs w:val="28"/>
          <w:lang w:val="ky-KG"/>
        </w:rPr>
        <w:lastRenderedPageBreak/>
        <w:t>законодательством в сфере актов гражданского состояния; идентичных у двух и более граждан персональных идентификационных номеров;</w:t>
      </w:r>
      <w:r w:rsidR="00EB72E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72EC" w:rsidRPr="00EB72EC">
        <w:rPr>
          <w:rFonts w:ascii="Times New Roman" w:hAnsi="Times New Roman"/>
          <w:sz w:val="28"/>
          <w:szCs w:val="28"/>
          <w:lang w:val="ky-KG"/>
        </w:rPr>
        <w:t xml:space="preserve">ошибочном указании в присвоенном </w:t>
      </w:r>
      <w:r>
        <w:rPr>
          <w:rFonts w:ascii="Times New Roman" w:hAnsi="Times New Roman"/>
          <w:sz w:val="28"/>
          <w:szCs w:val="28"/>
          <w:lang w:val="ky-KG"/>
        </w:rPr>
        <w:t>ПИН</w:t>
      </w:r>
      <w:r w:rsidR="00EB72EC" w:rsidRPr="00EB72EC">
        <w:rPr>
          <w:rFonts w:ascii="Times New Roman" w:hAnsi="Times New Roman"/>
          <w:sz w:val="28"/>
          <w:szCs w:val="28"/>
          <w:lang w:val="ky-KG"/>
        </w:rPr>
        <w:t xml:space="preserve"> данных о поле и/или дате рождения;</w:t>
      </w:r>
      <w:r w:rsidR="00EB72E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72EC" w:rsidRPr="00EB72EC">
        <w:rPr>
          <w:rFonts w:ascii="Times New Roman" w:hAnsi="Times New Roman"/>
          <w:sz w:val="28"/>
          <w:szCs w:val="28"/>
          <w:lang w:val="ky-KG"/>
        </w:rPr>
        <w:t>технических ошибках, допущенных при присвоении персонального идентификационного номера (наличие нескольких персональных идентификационных номеров у одного гражданина</w:t>
      </w:r>
      <w:r w:rsidR="00EB72EC">
        <w:rPr>
          <w:rFonts w:ascii="Times New Roman" w:hAnsi="Times New Roman"/>
          <w:sz w:val="28"/>
          <w:szCs w:val="28"/>
          <w:lang w:val="ky-KG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44EAF" w:rsidRDefault="00E73116" w:rsidP="00E44EA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С учетом этого, предлагается исключительно в интересах граждан, </w:t>
      </w:r>
      <w:r w:rsidR="00EB72EC">
        <w:rPr>
          <w:rFonts w:ascii="Times New Roman" w:hAnsi="Times New Roman"/>
          <w:sz w:val="28"/>
          <w:szCs w:val="28"/>
          <w:lang w:val="ky-KG"/>
        </w:rPr>
        <w:t>передать</w:t>
      </w:r>
      <w:r w:rsidRPr="00E73116">
        <w:rPr>
          <w:rFonts w:ascii="Times New Roman" w:hAnsi="Times New Roman"/>
          <w:sz w:val="28"/>
          <w:szCs w:val="28"/>
        </w:rPr>
        <w:t xml:space="preserve"> процедуру</w:t>
      </w:r>
      <w:r w:rsidR="00EB72EC">
        <w:rPr>
          <w:rFonts w:ascii="Times New Roman" w:hAnsi="Times New Roman"/>
          <w:sz w:val="28"/>
          <w:szCs w:val="28"/>
          <w:lang w:val="ky-KG"/>
        </w:rPr>
        <w:t xml:space="preserve"> корректировки ПИН в ведение</w:t>
      </w:r>
      <w:r w:rsidRPr="00E73116">
        <w:rPr>
          <w:rFonts w:ascii="Times New Roman" w:hAnsi="Times New Roman"/>
          <w:sz w:val="28"/>
          <w:szCs w:val="28"/>
        </w:rPr>
        <w:t xml:space="preserve"> </w:t>
      </w:r>
      <w:r w:rsidR="00DE43EC" w:rsidRPr="00E73116">
        <w:rPr>
          <w:rFonts w:ascii="Times New Roman" w:hAnsi="Times New Roman"/>
          <w:sz w:val="28"/>
          <w:szCs w:val="28"/>
        </w:rPr>
        <w:t>территориальных</w:t>
      </w:r>
      <w:r w:rsidR="00DE43E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B72EC">
        <w:rPr>
          <w:rFonts w:ascii="Times New Roman" w:hAnsi="Times New Roman"/>
          <w:sz w:val="28"/>
          <w:szCs w:val="28"/>
          <w:lang w:val="ky-KG"/>
        </w:rPr>
        <w:t>отделов</w:t>
      </w:r>
      <w:r w:rsidRPr="00E73116">
        <w:rPr>
          <w:rFonts w:ascii="Times New Roman" w:hAnsi="Times New Roman"/>
          <w:sz w:val="28"/>
          <w:szCs w:val="28"/>
        </w:rPr>
        <w:t xml:space="preserve"> для своевременного и качественного предоставления государственных услуг.</w:t>
      </w:r>
      <w:r w:rsidR="00E44EAF" w:rsidRPr="00E44EAF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8540F1" w:rsidRDefault="000B5BBA" w:rsidP="00255EC6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Также, пункт 29.1 добавлен</w:t>
      </w:r>
      <w:r w:rsidR="00971D64">
        <w:rPr>
          <w:rFonts w:ascii="Times New Roman" w:hAnsi="Times New Roman"/>
          <w:sz w:val="28"/>
          <w:szCs w:val="28"/>
        </w:rPr>
        <w:t xml:space="preserve"> в </w:t>
      </w:r>
      <w:r w:rsidR="002B0F67">
        <w:rPr>
          <w:rFonts w:ascii="Times New Roman" w:hAnsi="Times New Roman"/>
          <w:sz w:val="28"/>
          <w:szCs w:val="28"/>
        </w:rPr>
        <w:t>целях актуализации</w:t>
      </w:r>
      <w:r w:rsidR="00F505D5">
        <w:rPr>
          <w:rFonts w:ascii="Times New Roman" w:hAnsi="Times New Roman"/>
          <w:sz w:val="28"/>
          <w:szCs w:val="28"/>
        </w:rPr>
        <w:t xml:space="preserve"> ПИН</w:t>
      </w:r>
      <w:r w:rsidR="002B0F67">
        <w:rPr>
          <w:rFonts w:ascii="Times New Roman" w:hAnsi="Times New Roman"/>
          <w:sz w:val="28"/>
          <w:szCs w:val="28"/>
        </w:rPr>
        <w:t xml:space="preserve"> и </w:t>
      </w:r>
      <w:r w:rsidR="00971D64" w:rsidRPr="00255EC6">
        <w:rPr>
          <w:rFonts w:ascii="Times New Roman" w:hAnsi="Times New Roman"/>
          <w:sz w:val="28"/>
          <w:szCs w:val="28"/>
        </w:rPr>
        <w:t>упро</w:t>
      </w:r>
      <w:r w:rsidR="00971D64">
        <w:rPr>
          <w:rFonts w:ascii="Times New Roman" w:hAnsi="Times New Roman"/>
          <w:sz w:val="28"/>
          <w:szCs w:val="28"/>
        </w:rPr>
        <w:t>щения процедуры</w:t>
      </w:r>
      <w:r w:rsidR="00DC4EC0">
        <w:rPr>
          <w:rFonts w:ascii="Times New Roman" w:hAnsi="Times New Roman"/>
          <w:sz w:val="28"/>
          <w:szCs w:val="28"/>
        </w:rPr>
        <w:t xml:space="preserve"> при обнаружении уполномоченным органом</w:t>
      </w:r>
      <w:r w:rsidR="00DC4EC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14521" w:rsidRPr="00255EC6">
        <w:rPr>
          <w:rFonts w:ascii="Times New Roman" w:hAnsi="Times New Roman"/>
          <w:sz w:val="28"/>
          <w:szCs w:val="28"/>
        </w:rPr>
        <w:t>случае</w:t>
      </w:r>
      <w:r w:rsidR="00DC4EC0">
        <w:rPr>
          <w:rFonts w:ascii="Times New Roman" w:hAnsi="Times New Roman"/>
          <w:sz w:val="28"/>
          <w:szCs w:val="28"/>
        </w:rPr>
        <w:t>в</w:t>
      </w:r>
      <w:r w:rsidR="00C14521" w:rsidRPr="00255EC6">
        <w:rPr>
          <w:rFonts w:ascii="Times New Roman" w:hAnsi="Times New Roman"/>
          <w:sz w:val="28"/>
          <w:szCs w:val="28"/>
        </w:rPr>
        <w:t xml:space="preserve"> наличия в ЕГРН неактуальных сведений о ФИО, реквизитах паспорта гражданина, отсутствия в ЕГРН сведений о гражданине или наличия у гражданина двух и более ПИН или одного ПИН, присвоенного двум и более лицам,</w:t>
      </w:r>
      <w:r w:rsidR="00DC4EC0">
        <w:rPr>
          <w:rFonts w:ascii="Times New Roman" w:hAnsi="Times New Roman"/>
          <w:sz w:val="28"/>
          <w:szCs w:val="28"/>
        </w:rPr>
        <w:t xml:space="preserve"> </w:t>
      </w:r>
      <w:r w:rsidR="007676A0">
        <w:rPr>
          <w:rFonts w:ascii="Times New Roman" w:hAnsi="Times New Roman"/>
          <w:sz w:val="28"/>
          <w:szCs w:val="28"/>
        </w:rPr>
        <w:t>в виду того</w:t>
      </w:r>
      <w:r w:rsidR="002B0F67">
        <w:rPr>
          <w:rFonts w:ascii="Times New Roman" w:hAnsi="Times New Roman"/>
          <w:sz w:val="28"/>
          <w:szCs w:val="28"/>
        </w:rPr>
        <w:t xml:space="preserve">, </w:t>
      </w:r>
      <w:r w:rsidR="00F505D5">
        <w:rPr>
          <w:rFonts w:ascii="Times New Roman" w:hAnsi="Times New Roman"/>
          <w:sz w:val="28"/>
          <w:szCs w:val="28"/>
        </w:rPr>
        <w:t xml:space="preserve">что </w:t>
      </w:r>
      <w:r w:rsidR="007676A0" w:rsidRPr="00255EC6">
        <w:rPr>
          <w:rFonts w:ascii="Times New Roman" w:hAnsi="Times New Roman"/>
          <w:sz w:val="28"/>
          <w:szCs w:val="28"/>
        </w:rPr>
        <w:t>уполномоченным органом</w:t>
      </w:r>
      <w:r w:rsidR="006E7A55">
        <w:rPr>
          <w:rFonts w:ascii="Times New Roman" w:hAnsi="Times New Roman"/>
          <w:sz w:val="28"/>
          <w:szCs w:val="28"/>
        </w:rPr>
        <w:t xml:space="preserve"> </w:t>
      </w:r>
      <w:r w:rsidR="009F0DF9">
        <w:rPr>
          <w:rFonts w:ascii="Times New Roman" w:hAnsi="Times New Roman"/>
          <w:sz w:val="28"/>
          <w:szCs w:val="28"/>
        </w:rPr>
        <w:t xml:space="preserve">осуществляется </w:t>
      </w:r>
      <w:r w:rsidR="00F505D5">
        <w:rPr>
          <w:rFonts w:ascii="Times New Roman" w:hAnsi="Times New Roman"/>
          <w:sz w:val="28"/>
          <w:szCs w:val="28"/>
        </w:rPr>
        <w:t>действие по временному приостановлению или</w:t>
      </w:r>
      <w:proofErr w:type="gramEnd"/>
      <w:r w:rsidR="00F505D5">
        <w:rPr>
          <w:rFonts w:ascii="Times New Roman" w:hAnsi="Times New Roman"/>
          <w:sz w:val="28"/>
          <w:szCs w:val="28"/>
        </w:rPr>
        <w:t xml:space="preserve"> постоянному прекращению использования, передачи, уточнения ПИН</w:t>
      </w:r>
      <w:r w:rsidR="00D436E7">
        <w:rPr>
          <w:rFonts w:ascii="Times New Roman" w:hAnsi="Times New Roman"/>
          <w:sz w:val="28"/>
          <w:szCs w:val="28"/>
        </w:rPr>
        <w:t xml:space="preserve"> (блокирование)</w:t>
      </w:r>
      <w:r w:rsidR="00D436E7">
        <w:rPr>
          <w:rFonts w:ascii="Times New Roman" w:hAnsi="Times New Roman"/>
          <w:sz w:val="28"/>
          <w:szCs w:val="28"/>
          <w:lang w:val="ky-KG"/>
        </w:rPr>
        <w:t>, а все необходимые документы и сведения имеются в бумажных и электронных носителях (АИС) в территорильных отделах</w:t>
      </w:r>
      <w:r w:rsidR="00D436E7">
        <w:rPr>
          <w:rFonts w:ascii="Times New Roman" w:hAnsi="Times New Roman"/>
          <w:sz w:val="28"/>
          <w:szCs w:val="28"/>
        </w:rPr>
        <w:t xml:space="preserve">  </w:t>
      </w:r>
      <w:r w:rsidR="006E7A55">
        <w:rPr>
          <w:rFonts w:ascii="Times New Roman" w:hAnsi="Times New Roman"/>
          <w:sz w:val="28"/>
          <w:szCs w:val="28"/>
        </w:rPr>
        <w:t xml:space="preserve">и </w:t>
      </w:r>
      <w:r w:rsidR="002B0F67">
        <w:rPr>
          <w:rFonts w:ascii="Times New Roman" w:hAnsi="Times New Roman"/>
          <w:sz w:val="28"/>
          <w:szCs w:val="28"/>
        </w:rPr>
        <w:t>нет необходимости участия</w:t>
      </w:r>
      <w:r w:rsidR="00255EC6">
        <w:rPr>
          <w:rFonts w:ascii="Times New Roman" w:hAnsi="Times New Roman"/>
          <w:sz w:val="28"/>
          <w:szCs w:val="28"/>
        </w:rPr>
        <w:t xml:space="preserve"> гражданина</w:t>
      </w:r>
      <w:r w:rsidR="00F505D5">
        <w:rPr>
          <w:rFonts w:ascii="Times New Roman" w:hAnsi="Times New Roman"/>
          <w:sz w:val="28"/>
          <w:szCs w:val="28"/>
        </w:rPr>
        <w:t xml:space="preserve">. </w:t>
      </w:r>
    </w:p>
    <w:p w:rsidR="006B1189" w:rsidRDefault="00EB72EC" w:rsidP="00585925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Кром</w:t>
      </w:r>
      <w:r w:rsidR="00C86A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е того, с учетом внедрения АИС </w:t>
      </w:r>
      <w:r w:rsidR="00C86A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«</w:t>
      </w:r>
      <w:r w:rsidR="00C86A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ЗАГС</w:t>
      </w:r>
      <w:r w:rsidR="00C86A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и обязательным сканированием в</w:t>
      </w:r>
      <w:r w:rsidR="00621BF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сех документов для хранения, теря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ется целесообразность предоставления</w:t>
      </w:r>
      <w:r w:rsidR="006B118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копии некоторых документов, а именно: копии паспортов граждан Кыргызской Республики, доверенности предст</w:t>
      </w:r>
      <w:r w:rsidR="00D436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авителей государс</w:t>
      </w:r>
      <w:r w:rsidR="006B118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т</w:t>
      </w:r>
      <w:r w:rsidR="00D436E7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в</w:t>
      </w:r>
      <w:r w:rsidR="006B118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>енных органов, свидетельств о рождении.</w:t>
      </w:r>
      <w:r w:rsidR="00DE4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</w:t>
      </w:r>
      <w:r w:rsidR="00096EA9" w:rsidRPr="00096EA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связи с чем, в пунктах </w:t>
      </w:r>
      <w:r w:rsidR="00096EA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14,15,19,20,24 Порядка </w:t>
      </w:r>
      <w:r w:rsidR="00C86AD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предлагается </w:t>
      </w:r>
      <w:r w:rsidR="00096EA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исключить слова «копии» документов.</w:t>
      </w:r>
    </w:p>
    <w:p w:rsidR="00585925" w:rsidRPr="00585925" w:rsidRDefault="00585925" w:rsidP="00585925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ky-KG"/>
        </w:rPr>
      </w:pPr>
    </w:p>
    <w:p w:rsidR="00E67FE4" w:rsidRPr="00FD630E" w:rsidRDefault="00E67FE4" w:rsidP="00987213">
      <w:pPr>
        <w:spacing w:after="100" w:afterAutospacing="1" w:line="240" w:lineRule="auto"/>
        <w:ind w:firstLine="708"/>
        <w:contextualSpacing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D630E">
        <w:rPr>
          <w:rFonts w:ascii="Times New Roman" w:hAnsi="Times New Roman"/>
          <w:b/>
          <w:color w:val="000000" w:themeColor="text1"/>
          <w:sz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E67FE4" w:rsidRDefault="00E67FE4" w:rsidP="0098721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color w:val="000000" w:themeColor="text1"/>
          <w:sz w:val="28"/>
          <w:szCs w:val="28"/>
        </w:rPr>
        <w:t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</w:t>
      </w:r>
    </w:p>
    <w:p w:rsidR="006B1189" w:rsidRPr="00FD630E" w:rsidRDefault="006B1189" w:rsidP="0098721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7FE4" w:rsidRPr="00FD630E" w:rsidRDefault="00E67FE4" w:rsidP="00987213">
      <w:pPr>
        <w:spacing w:after="100" w:afterAutospacing="1" w:line="240" w:lineRule="auto"/>
        <w:ind w:firstLine="708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b/>
          <w:bCs/>
          <w:color w:val="000000" w:themeColor="text1"/>
          <w:sz w:val="28"/>
          <w:szCs w:val="28"/>
        </w:rPr>
        <w:t>4. Информация о результатах общественного обсуждения</w:t>
      </w:r>
    </w:p>
    <w:p w:rsidR="009C0154" w:rsidRDefault="00E67FE4" w:rsidP="009C01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FD630E">
        <w:rPr>
          <w:rFonts w:ascii="Times New Roman" w:hAnsi="Times New Roman"/>
          <w:color w:val="000000" w:themeColor="text1"/>
          <w:sz w:val="28"/>
          <w:szCs w:val="28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 данный проект постановления будет размещен на официальном сайте </w:t>
      </w:r>
      <w:r w:rsidR="00C86AD3" w:rsidRPr="0049660B">
        <w:rPr>
          <w:rFonts w:ascii="Times New Roman" w:hAnsi="Times New Roman"/>
          <w:color w:val="000000" w:themeColor="text1"/>
          <w:sz w:val="28"/>
          <w:szCs w:val="28"/>
        </w:rPr>
        <w:t>Кабинет</w:t>
      </w:r>
      <w:r w:rsidR="00C86AD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86AD3" w:rsidRPr="0049660B">
        <w:rPr>
          <w:rFonts w:ascii="Times New Roman" w:hAnsi="Times New Roman"/>
          <w:color w:val="000000" w:themeColor="text1"/>
          <w:sz w:val="28"/>
          <w:szCs w:val="28"/>
        </w:rPr>
        <w:t xml:space="preserve"> Министров</w:t>
      </w:r>
      <w:r w:rsidR="00C86AD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FD630E">
        <w:rPr>
          <w:rFonts w:ascii="Times New Roman" w:hAnsi="Times New Roman"/>
          <w:color w:val="000000" w:themeColor="text1"/>
          <w:sz w:val="28"/>
          <w:szCs w:val="28"/>
        </w:rPr>
        <w:t>Кыргызской Республики</w:t>
      </w:r>
      <w:r w:rsidR="009C0154">
        <w:rPr>
          <w:rFonts w:ascii="Times New Roman" w:eastAsia="Times New Roman" w:hAnsi="Times New Roman"/>
          <w:sz w:val="28"/>
          <w:szCs w:val="28"/>
          <w:lang w:eastAsia="ar-SA"/>
        </w:rPr>
        <w:t xml:space="preserve"> и на Едином портале общественного обсуждения нормативных правовых актов Кыргызской Республики.</w:t>
      </w:r>
    </w:p>
    <w:p w:rsidR="009C0154" w:rsidRDefault="009C0154" w:rsidP="009C01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6AD3" w:rsidRDefault="00C86AD3" w:rsidP="009C01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86AD3" w:rsidRPr="009C0154" w:rsidRDefault="00C86AD3" w:rsidP="009C015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E67FE4" w:rsidRPr="00FD630E" w:rsidRDefault="00E67FE4" w:rsidP="00987213">
      <w:pPr>
        <w:spacing w:after="100" w:afterAutospacing="1" w:line="240" w:lineRule="auto"/>
        <w:ind w:firstLine="708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b/>
          <w:bCs/>
          <w:color w:val="000000" w:themeColor="text1"/>
          <w:sz w:val="28"/>
          <w:szCs w:val="28"/>
        </w:rPr>
        <w:t>5. Анализ соответствия проекта законодательству</w:t>
      </w:r>
    </w:p>
    <w:p w:rsidR="006B1189" w:rsidRPr="00FD630E" w:rsidRDefault="00E67FE4" w:rsidP="003A440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color w:val="000000" w:themeColor="text1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67FE4" w:rsidRPr="00FD630E" w:rsidRDefault="00E67FE4" w:rsidP="00987213">
      <w:pPr>
        <w:spacing w:after="100" w:afterAutospacing="1" w:line="240" w:lineRule="auto"/>
        <w:ind w:firstLine="708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b/>
          <w:bCs/>
          <w:color w:val="000000" w:themeColor="text1"/>
          <w:sz w:val="28"/>
          <w:szCs w:val="28"/>
        </w:rPr>
        <w:t>6. Информация о необходимости финансирования</w:t>
      </w:r>
    </w:p>
    <w:p w:rsidR="00E67FE4" w:rsidRDefault="00E67FE4" w:rsidP="0098721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color w:val="000000" w:themeColor="text1"/>
          <w:sz w:val="28"/>
          <w:szCs w:val="28"/>
        </w:rPr>
        <w:t xml:space="preserve">Принятие настоящего проекта постановления </w:t>
      </w:r>
      <w:r w:rsidR="00C86AD3" w:rsidRPr="0049660B">
        <w:rPr>
          <w:rFonts w:ascii="Times New Roman" w:hAnsi="Times New Roman"/>
          <w:color w:val="000000" w:themeColor="text1"/>
          <w:sz w:val="28"/>
          <w:szCs w:val="28"/>
        </w:rPr>
        <w:t>Кабинет</w:t>
      </w:r>
      <w:r w:rsidR="00C86AD3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86AD3" w:rsidRPr="0049660B">
        <w:rPr>
          <w:rFonts w:ascii="Times New Roman" w:hAnsi="Times New Roman"/>
          <w:color w:val="000000" w:themeColor="text1"/>
          <w:sz w:val="28"/>
          <w:szCs w:val="28"/>
        </w:rPr>
        <w:t xml:space="preserve"> Министров</w:t>
      </w:r>
      <w:r w:rsidR="00C86AD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FD630E">
        <w:rPr>
          <w:rFonts w:ascii="Times New Roman" w:hAnsi="Times New Roman"/>
          <w:color w:val="000000" w:themeColor="text1"/>
          <w:sz w:val="28"/>
          <w:szCs w:val="28"/>
        </w:rPr>
        <w:t>Кыргызской Республики не повлечет дополнительных финансовых затрат из республиканского бюджета.</w:t>
      </w:r>
    </w:p>
    <w:p w:rsidR="006B1189" w:rsidRPr="00FD630E" w:rsidRDefault="006B1189" w:rsidP="00987213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67FE4" w:rsidRPr="00FD630E" w:rsidRDefault="00E67FE4" w:rsidP="00987213">
      <w:pPr>
        <w:spacing w:after="100" w:afterAutospacing="1" w:line="240" w:lineRule="auto"/>
        <w:ind w:firstLine="708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b/>
          <w:bCs/>
          <w:color w:val="000000" w:themeColor="text1"/>
          <w:sz w:val="28"/>
          <w:szCs w:val="28"/>
        </w:rPr>
        <w:t>7. Информация об анализе регулятивного воздействия</w:t>
      </w:r>
    </w:p>
    <w:p w:rsidR="00E67FE4" w:rsidRPr="00FD630E" w:rsidRDefault="00E67FE4" w:rsidP="00987213">
      <w:pPr>
        <w:spacing w:after="100" w:afterAutospacing="1" w:line="240" w:lineRule="auto"/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D630E">
        <w:rPr>
          <w:rFonts w:ascii="Times New Roman" w:hAnsi="Times New Roman"/>
          <w:color w:val="000000" w:themeColor="text1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67FE4" w:rsidRPr="00FD630E" w:rsidRDefault="00E67FE4" w:rsidP="00987213">
      <w:pPr>
        <w:spacing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</w:rPr>
      </w:pPr>
    </w:p>
    <w:p w:rsidR="00A94489" w:rsidRPr="00FD630E" w:rsidRDefault="00A94489" w:rsidP="00987213">
      <w:pPr>
        <w:spacing w:after="100" w:afterAutospacing="1" w:line="240" w:lineRule="auto"/>
        <w:contextualSpacing/>
        <w:jc w:val="both"/>
        <w:rPr>
          <w:rFonts w:ascii="Times New Roman" w:hAnsi="Times New Roman"/>
          <w:color w:val="000000" w:themeColor="text1"/>
        </w:rPr>
      </w:pPr>
      <w:bookmarkStart w:id="0" w:name="_GoBack"/>
      <w:bookmarkEnd w:id="0"/>
    </w:p>
    <w:sectPr w:rsidR="00A94489" w:rsidRPr="00FD630E" w:rsidSect="00252A8B">
      <w:pgSz w:w="11906" w:h="16838"/>
      <w:pgMar w:top="1134" w:right="1134" w:bottom="1134" w:left="1701" w:header="1134" w:footer="113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D35D6"/>
    <w:multiLevelType w:val="hybridMultilevel"/>
    <w:tmpl w:val="5B1A88B2"/>
    <w:lvl w:ilvl="0" w:tplc="AB0C54E6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0651C9D"/>
    <w:multiLevelType w:val="hybridMultilevel"/>
    <w:tmpl w:val="9192347E"/>
    <w:lvl w:ilvl="0" w:tplc="63E0DC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D47"/>
    <w:rsid w:val="00007AC0"/>
    <w:rsid w:val="00016778"/>
    <w:rsid w:val="00035D73"/>
    <w:rsid w:val="00057339"/>
    <w:rsid w:val="00075EB7"/>
    <w:rsid w:val="00076886"/>
    <w:rsid w:val="0008689D"/>
    <w:rsid w:val="00093857"/>
    <w:rsid w:val="00096229"/>
    <w:rsid w:val="00096EA9"/>
    <w:rsid w:val="000973A7"/>
    <w:rsid w:val="000A4E4C"/>
    <w:rsid w:val="000A6F83"/>
    <w:rsid w:val="000B0553"/>
    <w:rsid w:val="000B0882"/>
    <w:rsid w:val="000B5BBA"/>
    <w:rsid w:val="000C7B65"/>
    <w:rsid w:val="000D144A"/>
    <w:rsid w:val="000D1A28"/>
    <w:rsid w:val="000D527F"/>
    <w:rsid w:val="000D7248"/>
    <w:rsid w:val="000E55F1"/>
    <w:rsid w:val="000E7761"/>
    <w:rsid w:val="000F14AD"/>
    <w:rsid w:val="000F2243"/>
    <w:rsid w:val="000F415E"/>
    <w:rsid w:val="000F4A4C"/>
    <w:rsid w:val="000F7184"/>
    <w:rsid w:val="00101DE0"/>
    <w:rsid w:val="001042DC"/>
    <w:rsid w:val="00113BC8"/>
    <w:rsid w:val="00114BC4"/>
    <w:rsid w:val="00120073"/>
    <w:rsid w:val="00125918"/>
    <w:rsid w:val="00134250"/>
    <w:rsid w:val="00140CA2"/>
    <w:rsid w:val="001418DE"/>
    <w:rsid w:val="00144982"/>
    <w:rsid w:val="0015448E"/>
    <w:rsid w:val="00156A60"/>
    <w:rsid w:val="001632E6"/>
    <w:rsid w:val="0016581E"/>
    <w:rsid w:val="00174867"/>
    <w:rsid w:val="001812F4"/>
    <w:rsid w:val="00186E2E"/>
    <w:rsid w:val="0019544B"/>
    <w:rsid w:val="001A0129"/>
    <w:rsid w:val="001A2145"/>
    <w:rsid w:val="001A3316"/>
    <w:rsid w:val="001A37DD"/>
    <w:rsid w:val="001A7D6A"/>
    <w:rsid w:val="001D0D74"/>
    <w:rsid w:val="001E331E"/>
    <w:rsid w:val="001E5FAD"/>
    <w:rsid w:val="001E6003"/>
    <w:rsid w:val="0020228F"/>
    <w:rsid w:val="00203338"/>
    <w:rsid w:val="0020476F"/>
    <w:rsid w:val="002075A7"/>
    <w:rsid w:val="00223379"/>
    <w:rsid w:val="00223BDF"/>
    <w:rsid w:val="0022795C"/>
    <w:rsid w:val="00234E6C"/>
    <w:rsid w:val="002424B0"/>
    <w:rsid w:val="00244BC8"/>
    <w:rsid w:val="00252A8B"/>
    <w:rsid w:val="00255EC6"/>
    <w:rsid w:val="00265A5D"/>
    <w:rsid w:val="00277BD8"/>
    <w:rsid w:val="002A3457"/>
    <w:rsid w:val="002A74F0"/>
    <w:rsid w:val="002B0F67"/>
    <w:rsid w:val="002B7921"/>
    <w:rsid w:val="002C0935"/>
    <w:rsid w:val="002C1570"/>
    <w:rsid w:val="002C45E2"/>
    <w:rsid w:val="002D1C31"/>
    <w:rsid w:val="002E6C86"/>
    <w:rsid w:val="00301C0F"/>
    <w:rsid w:val="00305C71"/>
    <w:rsid w:val="0030629C"/>
    <w:rsid w:val="003104E0"/>
    <w:rsid w:val="00312EA8"/>
    <w:rsid w:val="003136B7"/>
    <w:rsid w:val="00316A94"/>
    <w:rsid w:val="00323B28"/>
    <w:rsid w:val="0032401D"/>
    <w:rsid w:val="0033119D"/>
    <w:rsid w:val="00345430"/>
    <w:rsid w:val="00366DBB"/>
    <w:rsid w:val="003673F4"/>
    <w:rsid w:val="003944DA"/>
    <w:rsid w:val="00396DD1"/>
    <w:rsid w:val="003A1119"/>
    <w:rsid w:val="003A2194"/>
    <w:rsid w:val="003A440A"/>
    <w:rsid w:val="003A4908"/>
    <w:rsid w:val="003B0E98"/>
    <w:rsid w:val="003C0614"/>
    <w:rsid w:val="003C0FE8"/>
    <w:rsid w:val="003D0947"/>
    <w:rsid w:val="003D2B64"/>
    <w:rsid w:val="003E1916"/>
    <w:rsid w:val="003E6A03"/>
    <w:rsid w:val="003F362A"/>
    <w:rsid w:val="004013E7"/>
    <w:rsid w:val="00402F81"/>
    <w:rsid w:val="00410B7B"/>
    <w:rsid w:val="00411618"/>
    <w:rsid w:val="00423288"/>
    <w:rsid w:val="0043065A"/>
    <w:rsid w:val="004432A6"/>
    <w:rsid w:val="00453B56"/>
    <w:rsid w:val="0046275E"/>
    <w:rsid w:val="0046560A"/>
    <w:rsid w:val="00476D98"/>
    <w:rsid w:val="00483247"/>
    <w:rsid w:val="0048571D"/>
    <w:rsid w:val="004A7B4B"/>
    <w:rsid w:val="004B1703"/>
    <w:rsid w:val="004C05E9"/>
    <w:rsid w:val="004C0A36"/>
    <w:rsid w:val="004C0D25"/>
    <w:rsid w:val="004C5589"/>
    <w:rsid w:val="004C586A"/>
    <w:rsid w:val="004D0472"/>
    <w:rsid w:val="004D7FD8"/>
    <w:rsid w:val="004E0B05"/>
    <w:rsid w:val="004E163E"/>
    <w:rsid w:val="004E6EF2"/>
    <w:rsid w:val="004F5991"/>
    <w:rsid w:val="0050121C"/>
    <w:rsid w:val="005229A6"/>
    <w:rsid w:val="0052569B"/>
    <w:rsid w:val="0052780E"/>
    <w:rsid w:val="005302E8"/>
    <w:rsid w:val="005313C2"/>
    <w:rsid w:val="0053680A"/>
    <w:rsid w:val="005434BE"/>
    <w:rsid w:val="005507BD"/>
    <w:rsid w:val="00560889"/>
    <w:rsid w:val="00575CAD"/>
    <w:rsid w:val="00585925"/>
    <w:rsid w:val="005A321C"/>
    <w:rsid w:val="005A34F9"/>
    <w:rsid w:val="005A6B11"/>
    <w:rsid w:val="005B0C39"/>
    <w:rsid w:val="005B3197"/>
    <w:rsid w:val="005C1DD7"/>
    <w:rsid w:val="005D0CD4"/>
    <w:rsid w:val="005D2A47"/>
    <w:rsid w:val="005D2F7B"/>
    <w:rsid w:val="005D510D"/>
    <w:rsid w:val="005D537D"/>
    <w:rsid w:val="00601827"/>
    <w:rsid w:val="00601A7B"/>
    <w:rsid w:val="0060266F"/>
    <w:rsid w:val="00614431"/>
    <w:rsid w:val="00616066"/>
    <w:rsid w:val="00621BF5"/>
    <w:rsid w:val="00621CB9"/>
    <w:rsid w:val="00623E53"/>
    <w:rsid w:val="006329D7"/>
    <w:rsid w:val="00641F68"/>
    <w:rsid w:val="00652C1C"/>
    <w:rsid w:val="00653C67"/>
    <w:rsid w:val="006604BA"/>
    <w:rsid w:val="00660858"/>
    <w:rsid w:val="00664C03"/>
    <w:rsid w:val="006659A4"/>
    <w:rsid w:val="00690762"/>
    <w:rsid w:val="006922E2"/>
    <w:rsid w:val="006935B6"/>
    <w:rsid w:val="00695888"/>
    <w:rsid w:val="006A7EA8"/>
    <w:rsid w:val="006B1189"/>
    <w:rsid w:val="006C2457"/>
    <w:rsid w:val="006C6DB6"/>
    <w:rsid w:val="006D06FE"/>
    <w:rsid w:val="006D1AB8"/>
    <w:rsid w:val="006D54AB"/>
    <w:rsid w:val="006E7A55"/>
    <w:rsid w:val="007118E0"/>
    <w:rsid w:val="00714F93"/>
    <w:rsid w:val="007224F6"/>
    <w:rsid w:val="007336B8"/>
    <w:rsid w:val="00740A7D"/>
    <w:rsid w:val="00740ED1"/>
    <w:rsid w:val="00742CD5"/>
    <w:rsid w:val="007625A4"/>
    <w:rsid w:val="00762D47"/>
    <w:rsid w:val="007676A0"/>
    <w:rsid w:val="00773417"/>
    <w:rsid w:val="00774E0B"/>
    <w:rsid w:val="00777B75"/>
    <w:rsid w:val="00790185"/>
    <w:rsid w:val="00790F4F"/>
    <w:rsid w:val="00791EAA"/>
    <w:rsid w:val="007B205D"/>
    <w:rsid w:val="007D417A"/>
    <w:rsid w:val="007D4C3C"/>
    <w:rsid w:val="007D7BA4"/>
    <w:rsid w:val="007F673C"/>
    <w:rsid w:val="00810E71"/>
    <w:rsid w:val="00814250"/>
    <w:rsid w:val="008341E6"/>
    <w:rsid w:val="008540F1"/>
    <w:rsid w:val="00866659"/>
    <w:rsid w:val="00867FC6"/>
    <w:rsid w:val="008706F5"/>
    <w:rsid w:val="00874225"/>
    <w:rsid w:val="008828A4"/>
    <w:rsid w:val="008A1DF4"/>
    <w:rsid w:val="008B05AA"/>
    <w:rsid w:val="008B173C"/>
    <w:rsid w:val="008C0555"/>
    <w:rsid w:val="008C7762"/>
    <w:rsid w:val="008D070B"/>
    <w:rsid w:val="008D1F78"/>
    <w:rsid w:val="008D2C40"/>
    <w:rsid w:val="008D4538"/>
    <w:rsid w:val="008D60D2"/>
    <w:rsid w:val="008D698F"/>
    <w:rsid w:val="008F7E13"/>
    <w:rsid w:val="00906D09"/>
    <w:rsid w:val="00913B32"/>
    <w:rsid w:val="00914BDE"/>
    <w:rsid w:val="00933108"/>
    <w:rsid w:val="0093756C"/>
    <w:rsid w:val="0094563F"/>
    <w:rsid w:val="00971D64"/>
    <w:rsid w:val="00976BC7"/>
    <w:rsid w:val="00977C91"/>
    <w:rsid w:val="00981396"/>
    <w:rsid w:val="00984D29"/>
    <w:rsid w:val="00987213"/>
    <w:rsid w:val="009931A3"/>
    <w:rsid w:val="009959AE"/>
    <w:rsid w:val="00995A19"/>
    <w:rsid w:val="009A4108"/>
    <w:rsid w:val="009B387E"/>
    <w:rsid w:val="009B4C14"/>
    <w:rsid w:val="009C0154"/>
    <w:rsid w:val="009C2B9F"/>
    <w:rsid w:val="009D269C"/>
    <w:rsid w:val="009D2DBF"/>
    <w:rsid w:val="009E2877"/>
    <w:rsid w:val="009E42D4"/>
    <w:rsid w:val="009F0DF9"/>
    <w:rsid w:val="00A01147"/>
    <w:rsid w:val="00A055F1"/>
    <w:rsid w:val="00A152B9"/>
    <w:rsid w:val="00A20C68"/>
    <w:rsid w:val="00A20DF6"/>
    <w:rsid w:val="00A26600"/>
    <w:rsid w:val="00A31634"/>
    <w:rsid w:val="00A372FD"/>
    <w:rsid w:val="00A4067B"/>
    <w:rsid w:val="00A40D3B"/>
    <w:rsid w:val="00A62671"/>
    <w:rsid w:val="00A65F83"/>
    <w:rsid w:val="00A67D37"/>
    <w:rsid w:val="00A72F75"/>
    <w:rsid w:val="00A75E9B"/>
    <w:rsid w:val="00A76C0C"/>
    <w:rsid w:val="00A90665"/>
    <w:rsid w:val="00A93956"/>
    <w:rsid w:val="00A93C83"/>
    <w:rsid w:val="00A94489"/>
    <w:rsid w:val="00AA00D3"/>
    <w:rsid w:val="00AA03D5"/>
    <w:rsid w:val="00AA1A9A"/>
    <w:rsid w:val="00AB0BDD"/>
    <w:rsid w:val="00B14D18"/>
    <w:rsid w:val="00B17BA2"/>
    <w:rsid w:val="00B2054B"/>
    <w:rsid w:val="00B303C4"/>
    <w:rsid w:val="00B4465C"/>
    <w:rsid w:val="00B46EC7"/>
    <w:rsid w:val="00B55775"/>
    <w:rsid w:val="00B66808"/>
    <w:rsid w:val="00B7382B"/>
    <w:rsid w:val="00B93530"/>
    <w:rsid w:val="00BB5B36"/>
    <w:rsid w:val="00BC24F5"/>
    <w:rsid w:val="00BC7CBE"/>
    <w:rsid w:val="00BD5C5F"/>
    <w:rsid w:val="00BF3389"/>
    <w:rsid w:val="00BF7E76"/>
    <w:rsid w:val="00C05C4C"/>
    <w:rsid w:val="00C0609B"/>
    <w:rsid w:val="00C10EDD"/>
    <w:rsid w:val="00C14521"/>
    <w:rsid w:val="00C23E89"/>
    <w:rsid w:val="00C24C27"/>
    <w:rsid w:val="00C27B81"/>
    <w:rsid w:val="00C31094"/>
    <w:rsid w:val="00C35A0F"/>
    <w:rsid w:val="00C511A3"/>
    <w:rsid w:val="00C53D02"/>
    <w:rsid w:val="00C54EDC"/>
    <w:rsid w:val="00C57B67"/>
    <w:rsid w:val="00C63584"/>
    <w:rsid w:val="00C6598F"/>
    <w:rsid w:val="00C74930"/>
    <w:rsid w:val="00C8077B"/>
    <w:rsid w:val="00C84BE6"/>
    <w:rsid w:val="00C86AD3"/>
    <w:rsid w:val="00C8703C"/>
    <w:rsid w:val="00C90C71"/>
    <w:rsid w:val="00CB056E"/>
    <w:rsid w:val="00CB72CD"/>
    <w:rsid w:val="00CB7B7C"/>
    <w:rsid w:val="00CD1D38"/>
    <w:rsid w:val="00CD2B40"/>
    <w:rsid w:val="00CD47C3"/>
    <w:rsid w:val="00CE060E"/>
    <w:rsid w:val="00CF3CD6"/>
    <w:rsid w:val="00CF43C7"/>
    <w:rsid w:val="00CF7E96"/>
    <w:rsid w:val="00D25E92"/>
    <w:rsid w:val="00D3435B"/>
    <w:rsid w:val="00D436E7"/>
    <w:rsid w:val="00D63F0D"/>
    <w:rsid w:val="00D679DB"/>
    <w:rsid w:val="00D72272"/>
    <w:rsid w:val="00D8385B"/>
    <w:rsid w:val="00D901D8"/>
    <w:rsid w:val="00DC2A74"/>
    <w:rsid w:val="00DC4EC0"/>
    <w:rsid w:val="00DC68A7"/>
    <w:rsid w:val="00DD3131"/>
    <w:rsid w:val="00DD3D8B"/>
    <w:rsid w:val="00DE43EC"/>
    <w:rsid w:val="00E174CF"/>
    <w:rsid w:val="00E25A54"/>
    <w:rsid w:val="00E36DA0"/>
    <w:rsid w:val="00E4320C"/>
    <w:rsid w:val="00E44EAF"/>
    <w:rsid w:val="00E50129"/>
    <w:rsid w:val="00E513D7"/>
    <w:rsid w:val="00E534D9"/>
    <w:rsid w:val="00E67FE4"/>
    <w:rsid w:val="00E73116"/>
    <w:rsid w:val="00E80A38"/>
    <w:rsid w:val="00E83E53"/>
    <w:rsid w:val="00E91A8C"/>
    <w:rsid w:val="00E936E7"/>
    <w:rsid w:val="00EA36DB"/>
    <w:rsid w:val="00EA6E58"/>
    <w:rsid w:val="00EB3BE7"/>
    <w:rsid w:val="00EB3CA4"/>
    <w:rsid w:val="00EB501C"/>
    <w:rsid w:val="00EB72EC"/>
    <w:rsid w:val="00EC1700"/>
    <w:rsid w:val="00ED4FBF"/>
    <w:rsid w:val="00EE23DE"/>
    <w:rsid w:val="00EE6539"/>
    <w:rsid w:val="00EF0AF5"/>
    <w:rsid w:val="00EF4594"/>
    <w:rsid w:val="00F001AE"/>
    <w:rsid w:val="00F02E79"/>
    <w:rsid w:val="00F17FA1"/>
    <w:rsid w:val="00F23E27"/>
    <w:rsid w:val="00F267E3"/>
    <w:rsid w:val="00F30FFF"/>
    <w:rsid w:val="00F318B4"/>
    <w:rsid w:val="00F505D5"/>
    <w:rsid w:val="00F53724"/>
    <w:rsid w:val="00F60DC4"/>
    <w:rsid w:val="00F6564D"/>
    <w:rsid w:val="00F94797"/>
    <w:rsid w:val="00FA1546"/>
    <w:rsid w:val="00FA6409"/>
    <w:rsid w:val="00FB02BA"/>
    <w:rsid w:val="00FD630E"/>
    <w:rsid w:val="00FE1872"/>
    <w:rsid w:val="00FE382F"/>
    <w:rsid w:val="00FE4CC3"/>
    <w:rsid w:val="00FE6762"/>
    <w:rsid w:val="00FE71A2"/>
    <w:rsid w:val="00FF144F"/>
    <w:rsid w:val="00FF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7FE4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E67FE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67FE4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E67FE4"/>
    <w:pPr>
      <w:ind w:left="720"/>
      <w:contextualSpacing/>
    </w:pPr>
  </w:style>
  <w:style w:type="paragraph" w:customStyle="1" w:styleId="tkTekst">
    <w:name w:val="_Текст обычный (tkTekst)"/>
    <w:basedOn w:val="a"/>
    <w:rsid w:val="00E67F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E67FE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6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FE4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E67FE4"/>
    <w:rPr>
      <w:i/>
      <w:iCs/>
    </w:rPr>
  </w:style>
  <w:style w:type="paragraph" w:customStyle="1" w:styleId="c2">
    <w:name w:val="c2"/>
    <w:basedOn w:val="a"/>
    <w:rsid w:val="00E67F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67FE4"/>
  </w:style>
  <w:style w:type="paragraph" w:styleId="ab">
    <w:name w:val="Normal (Web)"/>
    <w:basedOn w:val="a"/>
    <w:uiPriority w:val="99"/>
    <w:unhideWhenUsed/>
    <w:rsid w:val="00A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5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534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67FE4"/>
    <w:rPr>
      <w:color w:val="0000FF"/>
      <w:u w:val="single"/>
    </w:rPr>
  </w:style>
  <w:style w:type="paragraph" w:styleId="a4">
    <w:name w:val="annotation text"/>
    <w:basedOn w:val="a"/>
    <w:link w:val="a5"/>
    <w:uiPriority w:val="99"/>
    <w:unhideWhenUsed/>
    <w:rsid w:val="00E67FE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67FE4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E67FE4"/>
    <w:pPr>
      <w:ind w:left="720"/>
      <w:contextualSpacing/>
    </w:pPr>
  </w:style>
  <w:style w:type="paragraph" w:customStyle="1" w:styleId="tkTekst">
    <w:name w:val="_Текст обычный (tkTekst)"/>
    <w:basedOn w:val="a"/>
    <w:rsid w:val="00E67FE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annotation reference"/>
    <w:uiPriority w:val="99"/>
    <w:semiHidden/>
    <w:unhideWhenUsed/>
    <w:rsid w:val="00E67FE4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E67F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FE4"/>
    <w:rPr>
      <w:rFonts w:ascii="Tahoma" w:eastAsia="Calibri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E67FE4"/>
    <w:rPr>
      <w:i/>
      <w:iCs/>
    </w:rPr>
  </w:style>
  <w:style w:type="paragraph" w:customStyle="1" w:styleId="c2">
    <w:name w:val="c2"/>
    <w:basedOn w:val="a"/>
    <w:rsid w:val="00E67F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67FE4"/>
  </w:style>
  <w:style w:type="paragraph" w:styleId="ab">
    <w:name w:val="Normal (Web)"/>
    <w:basedOn w:val="a"/>
    <w:uiPriority w:val="99"/>
    <w:unhideWhenUsed/>
    <w:rsid w:val="00A05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05733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E534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Work</cp:lastModifiedBy>
  <cp:revision>8</cp:revision>
  <cp:lastPrinted>2021-05-07T08:46:00Z</cp:lastPrinted>
  <dcterms:created xsi:type="dcterms:W3CDTF">2021-04-27T03:53:00Z</dcterms:created>
  <dcterms:modified xsi:type="dcterms:W3CDTF">2021-05-17T03:52:00Z</dcterms:modified>
</cp:coreProperties>
</file>